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A381" w14:textId="77777777" w:rsidR="00F04506" w:rsidRDefault="00F04506" w:rsidP="00F04506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578512" wp14:editId="7298AF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3400" cy="637540"/>
            <wp:effectExtent l="0" t="0" r="6350" b="0"/>
            <wp:wrapSquare wrapText="bothSides"/>
            <wp:docPr id="2" name="Image 2" descr="Logo Honegger-Rouge+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negger-Rouge+n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766AE" w14:textId="77777777" w:rsidR="00F04506" w:rsidRDefault="00F04506" w:rsidP="00F04506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6C0ADA61" w14:textId="77777777" w:rsidR="00F04506" w:rsidRDefault="00F04506" w:rsidP="00F04506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7768ABC7" w14:textId="77777777" w:rsidR="00F04506" w:rsidRDefault="00F04506" w:rsidP="00F04506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0592EAE8" w14:textId="77777777" w:rsidR="00F04506" w:rsidRPr="00756749" w:rsidRDefault="00F04506" w:rsidP="00F04506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756749">
        <w:rPr>
          <w:rFonts w:ascii="Arial" w:hAnsi="Arial" w:cs="Arial"/>
          <w:b/>
          <w:sz w:val="40"/>
        </w:rPr>
        <w:t>Fiche d’inscription.</w:t>
      </w:r>
    </w:p>
    <w:p w14:paraId="704A7243" w14:textId="77777777" w:rsidR="00F04506" w:rsidRPr="00756749" w:rsidRDefault="00F04506" w:rsidP="00F04506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Danse</w:t>
      </w:r>
      <w:r w:rsidRPr="00F04506">
        <w:rPr>
          <w:rFonts w:ascii="Arial" w:hAnsi="Arial" w:cs="Arial"/>
          <w:b/>
          <w:i/>
          <w:sz w:val="28"/>
        </w:rPr>
        <w:t xml:space="preserve"> contemporaine et percussions corporelles</w:t>
      </w:r>
    </w:p>
    <w:p w14:paraId="730E6614" w14:textId="77777777" w:rsidR="00F04506" w:rsidRPr="00756749" w:rsidRDefault="00F04506" w:rsidP="00F04506">
      <w:pPr>
        <w:spacing w:after="0" w:line="240" w:lineRule="auto"/>
        <w:jc w:val="center"/>
        <w:rPr>
          <w:rFonts w:ascii="Arial" w:hAnsi="Arial" w:cs="Arial"/>
        </w:rPr>
      </w:pPr>
      <w:r w:rsidRPr="00756749">
        <w:rPr>
          <w:rFonts w:ascii="Arial" w:hAnsi="Arial" w:cs="Arial"/>
          <w:b/>
          <w:i/>
          <w:sz w:val="28"/>
        </w:rPr>
        <w:t>Conservatoire Arthur Honegger.</w:t>
      </w:r>
    </w:p>
    <w:p w14:paraId="0A6F0348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5FDD97ED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531A56D5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l’école : …………………………………………...…………………………………</w:t>
      </w:r>
      <w:r>
        <w:rPr>
          <w:rFonts w:ascii="Arial" w:hAnsi="Arial" w:cs="Arial"/>
        </w:rPr>
        <w:t>………</w:t>
      </w:r>
    </w:p>
    <w:p w14:paraId="34820D42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7C437BAF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l’école : ………</w:t>
      </w:r>
      <w:r>
        <w:rPr>
          <w:rFonts w:ascii="Arial" w:hAnsi="Arial" w:cs="Arial"/>
        </w:rPr>
        <w:t>…………….</w:t>
      </w:r>
    </w:p>
    <w:p w14:paraId="43ECD931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705506F0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l’enseignant : ……………………………………………………………………</w:t>
      </w:r>
    </w:p>
    <w:p w14:paraId="08F812BD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2FF37F5A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l’enseignant (en cas d’empêchement de dernière minute)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…………………...</w:t>
      </w:r>
    </w:p>
    <w:p w14:paraId="2B697D5B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08FAE7D9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Adresse mail de l’enseignant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…………………………………………………………...</w:t>
      </w:r>
    </w:p>
    <w:p w14:paraId="1C9D36DE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564E9D9E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d’enfants : ………</w:t>
      </w:r>
    </w:p>
    <w:p w14:paraId="21018E5E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53BF6910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d’accompagnateurs (y compris l’enseignant)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</w:t>
      </w:r>
    </w:p>
    <w:p w14:paraId="712E7E80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1FB7DFBA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Proposition de dates par ordre de priorité :</w:t>
      </w:r>
    </w:p>
    <w:p w14:paraId="6C0E9359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0637A0B1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1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1F1C5462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1CDE0247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2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0C0A2CFF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7D6CE5E2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56749">
        <w:rPr>
          <w:rFonts w:ascii="Arial" w:hAnsi="Arial" w:cs="Arial"/>
          <w:shd w:val="clear" w:color="auto" w:fill="FFFFFF"/>
        </w:rPr>
        <w:t>Quels liens ferez-vous avec les autres disciplines, vos projets de classe, le projet d'école ?</w:t>
      </w:r>
    </w:p>
    <w:p w14:paraId="55BC1898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  <w:sz w:val="28"/>
        </w:rPr>
      </w:pPr>
      <w:r w:rsidRPr="0075674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C08650C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5919516D" w14:textId="381B9EAD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bookmarkStart w:id="0" w:name="_Hlk5519190"/>
      <w:r w:rsidRPr="00756749">
        <w:rPr>
          <w:rFonts w:ascii="Arial" w:hAnsi="Arial" w:cs="Arial"/>
        </w:rPr>
        <w:t xml:space="preserve">Vous recevrez une réponse indiquant si votre classe a été retenue à partir du </w:t>
      </w:r>
      <w:r w:rsidR="00C22D38">
        <w:rPr>
          <w:rFonts w:ascii="Arial" w:hAnsi="Arial" w:cs="Arial"/>
        </w:rPr>
        <w:t>lun</w:t>
      </w:r>
      <w:r w:rsidRPr="00756749">
        <w:rPr>
          <w:rFonts w:ascii="Arial" w:hAnsi="Arial" w:cs="Arial"/>
        </w:rPr>
        <w:t>di 0</w:t>
      </w:r>
      <w:r w:rsidR="00C22D38">
        <w:rPr>
          <w:rFonts w:ascii="Arial" w:hAnsi="Arial" w:cs="Arial"/>
        </w:rPr>
        <w:t>5</w:t>
      </w:r>
      <w:r w:rsidRPr="00756749">
        <w:rPr>
          <w:rFonts w:ascii="Arial" w:hAnsi="Arial" w:cs="Arial"/>
        </w:rPr>
        <w:t xml:space="preserve"> septembre</w:t>
      </w:r>
      <w:r w:rsidR="00C22D38">
        <w:rPr>
          <w:rFonts w:ascii="Arial" w:hAnsi="Arial" w:cs="Arial"/>
        </w:rPr>
        <w:t xml:space="preserve"> 2022</w:t>
      </w:r>
      <w:r w:rsidRPr="00756749">
        <w:rPr>
          <w:rFonts w:ascii="Arial" w:hAnsi="Arial" w:cs="Arial"/>
        </w:rPr>
        <w:t>.</w:t>
      </w:r>
    </w:p>
    <w:bookmarkEnd w:id="0"/>
    <w:p w14:paraId="3B55BB28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</w:p>
    <w:p w14:paraId="62F9D155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Aude MESAS</w:t>
      </w:r>
    </w:p>
    <w:p w14:paraId="24E0A7FC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  <w:sz w:val="18"/>
        </w:rPr>
      </w:pPr>
      <w:r w:rsidRPr="00756749">
        <w:rPr>
          <w:rFonts w:ascii="Arial" w:hAnsi="Arial" w:cs="Arial"/>
        </w:rPr>
        <w:t>07.85.45.42.27</w:t>
      </w:r>
    </w:p>
    <w:p w14:paraId="59993CEC" w14:textId="77777777" w:rsidR="00F04506" w:rsidRPr="00756749" w:rsidRDefault="00F04506" w:rsidP="00F04506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A3B248" wp14:editId="30FB685F">
            <wp:simplePos x="0" y="0"/>
            <wp:positionH relativeFrom="column">
              <wp:posOffset>4749800</wp:posOffset>
            </wp:positionH>
            <wp:positionV relativeFrom="paragraph">
              <wp:posOffset>889635</wp:posOffset>
            </wp:positionV>
            <wp:extent cx="1898650" cy="742950"/>
            <wp:effectExtent l="0" t="0" r="6350" b="0"/>
            <wp:wrapSquare wrapText="bothSides"/>
            <wp:docPr id="1" name="Image 1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756749">
          <w:rPr>
            <w:rStyle w:val="Lienhypertexte"/>
            <w:rFonts w:ascii="Arial" w:hAnsi="Arial" w:cs="Arial"/>
            <w:sz w:val="18"/>
          </w:rPr>
          <w:t>aude.mesas@lehavre.fr</w:t>
        </w:r>
      </w:hyperlink>
    </w:p>
    <w:p w14:paraId="66C3036C" w14:textId="77777777" w:rsidR="00F04506" w:rsidRDefault="00F04506" w:rsidP="00F04506"/>
    <w:p w14:paraId="62673055" w14:textId="77777777" w:rsidR="00F04506" w:rsidRDefault="00F04506" w:rsidP="00F04506"/>
    <w:p w14:paraId="2BB60E83" w14:textId="77777777" w:rsidR="00F97F59" w:rsidRDefault="00F97F59"/>
    <w:sectPr w:rsidR="00F97F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06"/>
    <w:rsid w:val="00C22D38"/>
    <w:rsid w:val="00F04506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A69B"/>
  <w15:chartTrackingRefBased/>
  <w15:docId w15:val="{7CB01984-B527-4B59-A6AD-B0C35BEE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5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0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e.mesas@lehavr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Livia</dc:creator>
  <cp:keywords/>
  <dc:description/>
  <cp:lastModifiedBy>Aude MESAS</cp:lastModifiedBy>
  <cp:revision>2</cp:revision>
  <dcterms:created xsi:type="dcterms:W3CDTF">2021-06-10T07:35:00Z</dcterms:created>
  <dcterms:modified xsi:type="dcterms:W3CDTF">2022-05-20T19:11:00Z</dcterms:modified>
</cp:coreProperties>
</file>