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8BA6" w14:textId="77777777" w:rsidR="007304AD" w:rsidRDefault="007304AD" w:rsidP="007304AD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51974" wp14:editId="5E1E50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1EEA" w14:textId="77777777" w:rsidR="007304AD" w:rsidRDefault="007304AD" w:rsidP="007304AD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5162FF60" w14:textId="77777777" w:rsidR="007304AD" w:rsidRDefault="007304AD" w:rsidP="007304AD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5DEBF631" w14:textId="77777777" w:rsidR="007304AD" w:rsidRDefault="007304AD" w:rsidP="007304AD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40509A5B" w14:textId="77777777" w:rsidR="007304AD" w:rsidRPr="00756749" w:rsidRDefault="007304AD" w:rsidP="007304AD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6F3E65C1" w14:textId="77777777" w:rsidR="007304AD" w:rsidRPr="00756749" w:rsidRDefault="007304AD" w:rsidP="007304AD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Jouons au Conservatoire</w:t>
      </w:r>
    </w:p>
    <w:p w14:paraId="47D28F01" w14:textId="77777777" w:rsidR="007304AD" w:rsidRPr="00756749" w:rsidRDefault="007304AD" w:rsidP="007304AD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73C4F6CC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663CDD5A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4804BF9A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79376516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5D2DFDA5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48687822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6AD59E58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202888B0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4E107F02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69E55CF8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1F2C8FDB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0B977E68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4DD917F3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1C7899A6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59AB3D03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19506F6A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3DCEE862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45B5DE41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6D1C379B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6E8E26E6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5E772D7B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1D189F21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549D677D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35981096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5C10CBB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7A122B49" w14:textId="3E15DB09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C47DF8">
        <w:rPr>
          <w:rFonts w:ascii="Arial" w:hAnsi="Arial" w:cs="Arial"/>
        </w:rPr>
        <w:t>lun</w:t>
      </w:r>
      <w:r w:rsidRPr="00756749">
        <w:rPr>
          <w:rFonts w:ascii="Arial" w:hAnsi="Arial" w:cs="Arial"/>
        </w:rPr>
        <w:t>di 0</w:t>
      </w:r>
      <w:r w:rsidR="00C47DF8">
        <w:rPr>
          <w:rFonts w:ascii="Arial" w:hAnsi="Arial" w:cs="Arial"/>
        </w:rPr>
        <w:t>5</w:t>
      </w:r>
      <w:r w:rsidRPr="00756749">
        <w:rPr>
          <w:rFonts w:ascii="Arial" w:hAnsi="Arial" w:cs="Arial"/>
        </w:rPr>
        <w:t xml:space="preserve"> septembre</w:t>
      </w:r>
      <w:r w:rsidR="00C47DF8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2613890E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</w:p>
    <w:p w14:paraId="567DA98A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2DDDE99A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355783F3" w14:textId="77777777" w:rsidR="007304AD" w:rsidRPr="00756749" w:rsidRDefault="007304AD" w:rsidP="007304AD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071F80" wp14:editId="48505F7F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796DD44B" w14:textId="77777777" w:rsidR="007304AD" w:rsidRDefault="007304AD" w:rsidP="007304AD"/>
    <w:p w14:paraId="05764B58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AD"/>
    <w:rsid w:val="007304AD"/>
    <w:rsid w:val="00C47DF8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33C6"/>
  <w15:chartTrackingRefBased/>
  <w15:docId w15:val="{903EB9F9-F64C-4089-9C43-7F3785BA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4A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0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2021-06-10T07:18:00Z</dcterms:created>
  <dcterms:modified xsi:type="dcterms:W3CDTF">2022-05-20T19:00:00Z</dcterms:modified>
</cp:coreProperties>
</file>